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19C" w:rsidRDefault="0072219C">
      <w:r>
        <w:rPr>
          <w:noProof/>
        </w:rPr>
        <w:drawing>
          <wp:anchor distT="0" distB="0" distL="114300" distR="114300" simplePos="0" relativeHeight="251659264" behindDoc="1" locked="0" layoutInCell="1" allowOverlap="1" wp14:anchorId="62FEEBF6" wp14:editId="68AF3A3F">
            <wp:simplePos x="0" y="0"/>
            <wp:positionH relativeFrom="column">
              <wp:posOffset>2876550</wp:posOffset>
            </wp:positionH>
            <wp:positionV relativeFrom="paragraph">
              <wp:posOffset>-47625</wp:posOffset>
            </wp:positionV>
            <wp:extent cx="3962400" cy="2803525"/>
            <wp:effectExtent l="0" t="0" r="0" b="0"/>
            <wp:wrapTight wrapText="bothSides">
              <wp:wrapPolygon edited="0">
                <wp:start x="0" y="0"/>
                <wp:lineTo x="0" y="21429"/>
                <wp:lineTo x="21496" y="21429"/>
                <wp:lineTo x="21496" y="0"/>
                <wp:lineTo x="0" y="0"/>
              </wp:wrapPolygon>
            </wp:wrapTight>
            <wp:docPr id="2" name="Picture 2" descr="http://www.freshwaterlife.org/imagearchive/main.php?g2_view=core.DownloadItem&amp;g2_itemId=52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eshwaterlife.org/imagearchive/main.php?g2_view=core.DownloadItem&amp;g2_itemId=524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19C" w:rsidRDefault="0072219C">
      <w:pPr>
        <w:rPr>
          <w:sz w:val="28"/>
          <w:szCs w:val="28"/>
        </w:rPr>
      </w:pPr>
    </w:p>
    <w:p w:rsidR="0072219C" w:rsidRDefault="0072219C">
      <w:pPr>
        <w:rPr>
          <w:sz w:val="28"/>
          <w:szCs w:val="28"/>
        </w:rPr>
      </w:pPr>
    </w:p>
    <w:p w:rsidR="0072219C" w:rsidRDefault="0072219C">
      <w:pPr>
        <w:rPr>
          <w:sz w:val="28"/>
          <w:szCs w:val="28"/>
        </w:rPr>
      </w:pPr>
    </w:p>
    <w:p w:rsidR="0072219C" w:rsidRDefault="0072219C">
      <w:pPr>
        <w:rPr>
          <w:sz w:val="28"/>
          <w:szCs w:val="28"/>
        </w:rPr>
      </w:pPr>
    </w:p>
    <w:p w:rsidR="0072219C" w:rsidRDefault="0072219C">
      <w:pPr>
        <w:rPr>
          <w:sz w:val="28"/>
          <w:szCs w:val="28"/>
        </w:rPr>
      </w:pPr>
    </w:p>
    <w:p w:rsidR="0072219C" w:rsidRDefault="0072219C">
      <w:pPr>
        <w:rPr>
          <w:sz w:val="28"/>
          <w:szCs w:val="28"/>
        </w:rPr>
      </w:pPr>
    </w:p>
    <w:p w:rsidR="0072219C" w:rsidRDefault="0045371E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A89C81" wp14:editId="03890185">
            <wp:simplePos x="0" y="0"/>
            <wp:positionH relativeFrom="column">
              <wp:posOffset>-285750</wp:posOffset>
            </wp:positionH>
            <wp:positionV relativeFrom="paragraph">
              <wp:posOffset>363855</wp:posOffset>
            </wp:positionV>
            <wp:extent cx="3885565" cy="3133725"/>
            <wp:effectExtent l="0" t="0" r="635" b="9525"/>
            <wp:wrapTight wrapText="bothSides">
              <wp:wrapPolygon edited="0">
                <wp:start x="0" y="0"/>
                <wp:lineTo x="0" y="21534"/>
                <wp:lineTo x="21498" y="21534"/>
                <wp:lineTo x="21498" y="0"/>
                <wp:lineTo x="0" y="0"/>
              </wp:wrapPolygon>
            </wp:wrapTight>
            <wp:docPr id="1" name="Picture 1" descr="http://ehsgeowiki.wikispaces.com/file/view/winds.gif/34216957/win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sgeowiki.wikispaces.com/file/view/winds.gif/34216957/wind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56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64ADD0" wp14:editId="4A6D0477">
                <wp:simplePos x="0" y="0"/>
                <wp:positionH relativeFrom="column">
                  <wp:posOffset>2877185</wp:posOffset>
                </wp:positionH>
                <wp:positionV relativeFrom="paragraph">
                  <wp:posOffset>159385</wp:posOffset>
                </wp:positionV>
                <wp:extent cx="4105275" cy="635"/>
                <wp:effectExtent l="0" t="0" r="9525" b="0"/>
                <wp:wrapTight wrapText="bothSides">
                  <wp:wrapPolygon edited="0">
                    <wp:start x="0" y="0"/>
                    <wp:lineTo x="0" y="20057"/>
                    <wp:lineTo x="21550" y="20057"/>
                    <wp:lineTo x="21550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219C" w:rsidRPr="0072219C" w:rsidRDefault="0072219C" w:rsidP="0045371E">
                            <w:pPr>
                              <w:pStyle w:val="Caption"/>
                              <w:jc w:val="center"/>
                              <w:rPr>
                                <w:noProof/>
                                <w:color w:val="auto"/>
                              </w:rPr>
                            </w:pPr>
                            <w:r w:rsidRPr="0072219C">
                              <w:rPr>
                                <w:color w:val="auto"/>
                              </w:rPr>
                              <w:t>Evaporation, Condensation and Precipitation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6.55pt;margin-top:12.55pt;width:323.25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K8MQIAAGsEAAAOAAAAZHJzL2Uyb0RvYy54bWysVFFv2jAQfp+0/2D5fQQYdBUiVIyKaVLV&#10;VoKpz8ZxiCXH550NCfv1OzsJ3bo9TXsx57vzd7nvu2N519aGnRV6DTbnk9GYM2UlFNoec/5tv/1w&#10;y5kPwhbCgFU5vyjP71bv3y0bt1BTqMAUChmBWL9oXM6rENwiy7ysVC38CJyyFCwBaxHoisesQNEQ&#10;em2y6Xh8kzWAhUOQynvy3ndBvkr4ZalkeCpLrwIzOadvC+nEdB7ima2WYnFE4Sot+88Q//AVtdCW&#10;il6h7kUQ7IT6D6haSwQPZRhJqDMoSy1V6oG6mYzfdLOrhFOpFyLHuytN/v/BysfzMzJd5HzGmRU1&#10;SbRXbWCfoWWzyE7j/IKSdo7SQktuUnnwe3LGptsS6/hL7TCKE8+XK7cRTJJzNhnPp5/mnEmK3Xyc&#10;R4zs9alDH74oqFk0co4kXOJTnB986FKHlFjJg9HFVhsTLzGwMcjOgkRuKh1UD/5blrEx10J81QF2&#10;HpWmpK8Su+26ilZoD21PwQGKCzGA0E2Qd3KrqeyD8OFZII0MNU1rEJ7oKA00OYfe4qwC/PE3f8wn&#10;JSnKWUMjmHP//SRQcWa+WtI4zutg4GAcBsOe6g1QwxNaMCeTSQ8wmMEsEeoX2o51rEIhYSXVynkY&#10;zE3oFoG2S6r1OiXRVDoRHuzOyQg90LtvXwS6XpxAmj7CMJxi8UajLjep5NanQIQnASOhHYskfLzQ&#10;RKcR6Lcvrsyv95T1+h+x+gkAAP//AwBQSwMEFAAGAAgAAAAhALI1VqvhAAAACgEAAA8AAABkcnMv&#10;ZG93bnJldi54bWxMj8FOwzAMhu9IvENkJC6Ipeu6aitNp2mCA1wmyi67ZY3XFBqnatKtvD3paZws&#10;259+f843o2nZBXvXWBIwn0XAkCqrGqoFHL7enlfAnJekZGsJBfyig01xf5fLTNkrfeKl9DULIeQy&#10;KUB732Wcu0qjkW5mO6SwO9veSB/avuaql9cQbloeR1HKjWwoXNCyw53G6qccjIB9ctzrp+H8+rFN&#10;Fv37Ydil33UpxOPDuH0B5nH0Nxgm/aAORXA62YGUY62AZLmYB1RAvAx1AqL1OgV2miYx8CLn/18o&#10;/gAAAP//AwBQSwECLQAUAAYACAAAACEAtoM4kv4AAADhAQAAEwAAAAAAAAAAAAAAAAAAAAAAW0Nv&#10;bnRlbnRfVHlwZXNdLnhtbFBLAQItABQABgAIAAAAIQA4/SH/1gAAAJQBAAALAAAAAAAAAAAAAAAA&#10;AC8BAABfcmVscy8ucmVsc1BLAQItABQABgAIAAAAIQBP7EK8MQIAAGsEAAAOAAAAAAAAAAAAAAAA&#10;AC4CAABkcnMvZTJvRG9jLnhtbFBLAQItABQABgAIAAAAIQCyNVar4QAAAAoBAAAPAAAAAAAAAAAA&#10;AAAAAIsEAABkcnMvZG93bnJldi54bWxQSwUGAAAAAAQABADzAAAAmQUAAAAA&#10;" stroked="f">
                <v:textbox style="mso-fit-shape-to-text:t" inset="0,0,0,0">
                  <w:txbxContent>
                    <w:p w:rsidR="0072219C" w:rsidRPr="0072219C" w:rsidRDefault="0072219C" w:rsidP="0045371E">
                      <w:pPr>
                        <w:pStyle w:val="Caption"/>
                        <w:jc w:val="center"/>
                        <w:rPr>
                          <w:noProof/>
                          <w:color w:val="auto"/>
                        </w:rPr>
                      </w:pPr>
                      <w:r w:rsidRPr="0072219C">
                        <w:rPr>
                          <w:color w:val="auto"/>
                        </w:rPr>
                        <w:t>Evaporation, Condensation and Precipitation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2219C" w:rsidRDefault="0072219C"/>
    <w:p w:rsidR="0072219C" w:rsidRDefault="0072219C"/>
    <w:p w:rsidR="0072219C" w:rsidRDefault="0072219C"/>
    <w:p w:rsidR="0072219C" w:rsidRDefault="0072219C"/>
    <w:p w:rsidR="0072219C" w:rsidRDefault="0072219C"/>
    <w:p w:rsidR="0072219C" w:rsidRDefault="0072219C"/>
    <w:p w:rsidR="0072219C" w:rsidRDefault="0072219C"/>
    <w:p w:rsidR="0072219C" w:rsidRDefault="0045371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0AE59C" wp14:editId="2F176059">
                <wp:simplePos x="0" y="0"/>
                <wp:positionH relativeFrom="column">
                  <wp:posOffset>-3981450</wp:posOffset>
                </wp:positionH>
                <wp:positionV relativeFrom="paragraph">
                  <wp:posOffset>239395</wp:posOffset>
                </wp:positionV>
                <wp:extent cx="3885565" cy="635"/>
                <wp:effectExtent l="0" t="0" r="635" b="0"/>
                <wp:wrapTight wrapText="bothSides">
                  <wp:wrapPolygon edited="0">
                    <wp:start x="0" y="0"/>
                    <wp:lineTo x="0" y="20057"/>
                    <wp:lineTo x="21498" y="20057"/>
                    <wp:lineTo x="21498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55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219C" w:rsidRPr="0045371E" w:rsidRDefault="0072219C" w:rsidP="0045371E">
                            <w:pPr>
                              <w:pStyle w:val="Caption"/>
                              <w:jc w:val="center"/>
                              <w:rPr>
                                <w:noProof/>
                                <w:color w:val="auto"/>
                              </w:rPr>
                            </w:pPr>
                            <w:r w:rsidRPr="0045371E">
                              <w:rPr>
                                <w:color w:val="auto"/>
                              </w:rPr>
                              <w:t xml:space="preserve">Global Wind Highways:  </w:t>
                            </w:r>
                            <w:proofErr w:type="spellStart"/>
                            <w:r w:rsidRPr="0045371E">
                              <w:rPr>
                                <w:color w:val="auto"/>
                              </w:rPr>
                              <w:t>Westerlies</w:t>
                            </w:r>
                            <w:proofErr w:type="spellEnd"/>
                            <w:r w:rsidRPr="0045371E">
                              <w:rPr>
                                <w:color w:val="auto"/>
                              </w:rPr>
                              <w:t xml:space="preserve"> and Trade Winds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-313.5pt;margin-top:18.85pt;width:305.9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GSNAIAAHIEAAAOAAAAZHJzL2Uyb0RvYy54bWysVE2P2jAQvVfqf7B8L4FdgVBEWFFWVJXQ&#10;7kpQ7dk4DrHkeNyxIaG/vmOHsO22p6oXZzwzno/3ZrJ46BrDzgq9BlvwyWjMmbISSm2PBf+233ya&#10;c+aDsKUwYFXBL8rzh+XHD4vW5eoOajClQkZBrM9bV/A6BJdnmZe1aoQfgVOWjBVgIwJd8ZiVKFqK&#10;3pjsbjyeZS1g6RCk8p60j72RL1P8qlIyPFeVV4GZglNtIZ2YzkM8s+VC5EcUrtbyWob4hyoaoS0l&#10;vYV6FEGwE+o/QjVaIniowkhCk0FVaalSD9TNZPyum10tnEq9EDje3WDy/y+sfDq/INNlwaecWdEQ&#10;RXvVBfYZOjaN6LTO5+S0c+QWOlITy4PekzI23VXYxC+1w8hOOF9u2MZgkpT38/l0OqMkkmyz+xQ7&#10;e3vq0IcvChoWhYIjEZfwFOetD1QGuQ4uMZMHo8uNNiZeomFtkJ0FkdzWOqhYIL34zcvY6GshvurN&#10;vUalKblmid32XUUpdIcuYXPr+ADlhYBA6AfJO7nRlH0rfHgRSJNDvdM2hGc6KgNtweEqcVYD/vib&#10;PvoToWTlrKVJLLj/fhKoODNfLVEdx3YQcBAOg2BPzRqo7wntmZNJpAcYzCBWCM0rLckqZiGTsJJy&#10;FTwM4jr0+0BLJtVqlZxoOJ0IW7tzMoYeUN53rwLdlaNA1D7BMKMif0dV75vIcqtTINwTjxHXHkWi&#10;KF5osBNZ1yWMm/PrPXm9/SqWPwEAAP//AwBQSwMEFAAGAAgAAAAhAB0mLGbiAAAACgEAAA8AAABk&#10;cnMvZG93bnJldi54bWxMj8FOwzAQRO9I/IO1SFxQ6qQtSRXiVFUFh3KpCL1wc+NtHIjXUey04e/r&#10;nuA4O6PZN8V6Mh074+BaSwKSWQwMqbaqpUbA4fMtWgFzXpKSnSUU8IsO1uX9XSFzZS/0gefKNyyU&#10;kMulAO19n3Puao1GupntkYJ3soORPsih4WqQl1BuOj6P45Qb2VL4oGWPW431TzUaAfvl114/jafX&#10;981yMewO4zb9biohHh+mzQswj5P/C8MNP6BDGZiOdiTlWCcgSudZGOMFLLIMWEhEyXMC7Hg7rICX&#10;Bf8/obwCAAD//wMAUEsBAi0AFAAGAAgAAAAhALaDOJL+AAAA4QEAABMAAAAAAAAAAAAAAAAAAAAA&#10;AFtDb250ZW50X1R5cGVzXS54bWxQSwECLQAUAAYACAAAACEAOP0h/9YAAACUAQAACwAAAAAAAAAA&#10;AAAAAAAvAQAAX3JlbHMvLnJlbHNQSwECLQAUAAYACAAAACEAQJvhkjQCAAByBAAADgAAAAAAAAAA&#10;AAAAAAAuAgAAZHJzL2Uyb0RvYy54bWxQSwECLQAUAAYACAAAACEAHSYsZuIAAAAKAQAADwAAAAAA&#10;AAAAAAAAAACOBAAAZHJzL2Rvd25yZXYueG1sUEsFBgAAAAAEAAQA8wAAAJ0FAAAAAA==&#10;" stroked="f">
                <v:textbox style="mso-fit-shape-to-text:t" inset="0,0,0,0">
                  <w:txbxContent>
                    <w:p w:rsidR="0072219C" w:rsidRPr="0045371E" w:rsidRDefault="0072219C" w:rsidP="0045371E">
                      <w:pPr>
                        <w:pStyle w:val="Caption"/>
                        <w:jc w:val="center"/>
                        <w:rPr>
                          <w:noProof/>
                          <w:color w:val="auto"/>
                        </w:rPr>
                      </w:pPr>
                      <w:r w:rsidRPr="0045371E">
                        <w:rPr>
                          <w:color w:val="auto"/>
                        </w:rPr>
                        <w:t xml:space="preserve">Global Wind Highways:  </w:t>
                      </w:r>
                      <w:proofErr w:type="spellStart"/>
                      <w:r w:rsidRPr="0045371E">
                        <w:rPr>
                          <w:color w:val="auto"/>
                        </w:rPr>
                        <w:t>Westerlies</w:t>
                      </w:r>
                      <w:proofErr w:type="spellEnd"/>
                      <w:r w:rsidRPr="0045371E">
                        <w:rPr>
                          <w:color w:val="auto"/>
                        </w:rPr>
                        <w:t xml:space="preserve"> and Trade Winds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2219C" w:rsidRDefault="0045371E">
      <w:r w:rsidRPr="0072219C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032F856" wp14:editId="6E6DE172">
            <wp:simplePos x="0" y="0"/>
            <wp:positionH relativeFrom="column">
              <wp:posOffset>-447675</wp:posOffset>
            </wp:positionH>
            <wp:positionV relativeFrom="paragraph">
              <wp:posOffset>478155</wp:posOffset>
            </wp:positionV>
            <wp:extent cx="3591560" cy="2571750"/>
            <wp:effectExtent l="0" t="0" r="8890" b="0"/>
            <wp:wrapTight wrapText="bothSides">
              <wp:wrapPolygon edited="0">
                <wp:start x="9509" y="0"/>
                <wp:lineTo x="7447" y="480"/>
                <wp:lineTo x="5958" y="1440"/>
                <wp:lineTo x="5958" y="2720"/>
                <wp:lineTo x="4583" y="3840"/>
                <wp:lineTo x="3322" y="5120"/>
                <wp:lineTo x="1719" y="7840"/>
                <wp:lineTo x="687" y="10400"/>
                <wp:lineTo x="0" y="12960"/>
                <wp:lineTo x="0" y="18400"/>
                <wp:lineTo x="229" y="20640"/>
                <wp:lineTo x="458" y="21440"/>
                <wp:lineTo x="21081" y="21440"/>
                <wp:lineTo x="21195" y="21440"/>
                <wp:lineTo x="21539" y="18400"/>
                <wp:lineTo x="21539" y="12960"/>
                <wp:lineTo x="20851" y="10400"/>
                <wp:lineTo x="19820" y="7840"/>
                <wp:lineTo x="18331" y="5280"/>
                <wp:lineTo x="16956" y="3840"/>
                <wp:lineTo x="15581" y="2720"/>
                <wp:lineTo x="15696" y="1440"/>
                <wp:lineTo x="13748" y="320"/>
                <wp:lineTo x="11342" y="0"/>
                <wp:lineTo x="9509" y="0"/>
              </wp:wrapPolygon>
            </wp:wrapTight>
            <wp:docPr id="3" name="Picture 3" descr="http://essayweb.net/geology/quicknotes/images/corioli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ssayweb.net/geology/quicknotes/images/coriolis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19C" w:rsidRDefault="0072219C"/>
    <w:p w:rsidR="0072219C" w:rsidRDefault="0072219C"/>
    <w:p w:rsidR="0072219C" w:rsidRDefault="0072219C"/>
    <w:p w:rsidR="0072219C" w:rsidRDefault="0072219C"/>
    <w:p w:rsidR="0072219C" w:rsidRDefault="0072219C"/>
    <w:p w:rsidR="0072219C" w:rsidRDefault="0072219C"/>
    <w:p w:rsidR="0072219C" w:rsidRDefault="0072219C"/>
    <w:p w:rsidR="0040138E" w:rsidRDefault="0040138E"/>
    <w:p w:rsidR="0040138E" w:rsidRDefault="0050424E" w:rsidP="0040138E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2038349</wp:posOffset>
                </wp:positionV>
                <wp:extent cx="2190750" cy="2952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952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24E" w:rsidRDefault="0050424E" w:rsidP="0050424E">
                            <w:pPr>
                              <w:jc w:val="center"/>
                            </w:pPr>
                            <w:r>
                              <w:t>Warm Front Taking Over Cold 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0;margin-top:160.5pt;width:172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N0abgIAAC0FAAAOAAAAZHJzL2Uyb0RvYy54bWysVMlu2zAQvRfoPxC8N1pgx40ROTAcpCgQ&#10;JEEW5ExTpC2UW4e0JffrO6RkxUiDHopeqKFmf/OGl1edVmQvwDfWVLQ4yykRhtu6MZuKvjzffPlK&#10;iQ/M1ExZIyp6EJ5eLT5/umzdXJR2a1UtgGAQ4+etq+g2BDfPMs+3QjN/Zp0wqJQWNAt4hU1WA2sx&#10;ulZZmefnWWuhdmC58B7/XvdKukjxpRQ83EvpRSCqolhbSCekcx3PbHHJ5htgbtvwoQz2D1Vo1hhM&#10;Ooa6ZoGRHTR/hNINB+utDGfc6sxK2XCResBuivxdN09b5kTqBcHxboTJ/7+w/G7/AKSpK3pOiWEa&#10;R/SIoDGzUYKcR3ha5+do9eQeYLh5FGOvnQQdv9gF6RKkhxFS0QXC8WdZXOSzKSLPUVdeTMvZNAbN&#10;3rwd+PBNWE2iUFHA7AlJtr/1oTc9msRkypAWiVbO8jS8LJbXF5SkcFCiN3sUEvuKJaRwiVFipYDs&#10;GXKh/lEMdSiDltFFNkqNTsVHTiocnQbb6CYSy0bH/CPHt2yjdcpoTRgddWMs/N1Z9vYI30mvUQzd&#10;uktDLI8TW9v6gIMF2zPeO37TIL63zIcHBkhxHAmubbjHQyqLkNpBomRr4ddH/6M9Mg+1lLS4MhX1&#10;P3cMBCXqu0FOXhSTSdyxdJlMZyVe4FSzPtWYnV5ZnESBD4TjSYz2QR1FCVa/4nYvY1ZUMcMxd0V5&#10;gONlFfpVxveBi+UymeFeORZuzZPjMXjEOfLnuXtl4AaSBaTnnT2uF5u/41pvGz2NXe6ClU0iYkS6&#10;x3WYAO5kovLwfsSlP70nq7dXbvEbAAD//wMAUEsDBBQABgAIAAAAIQA9okYa3QAAAAgBAAAPAAAA&#10;ZHJzL2Rvd25yZXYueG1sTI/BTsMwEETvSPyDtUjcqNOWphDiVBWCE6gVhQNHN16SCHsd2W6S/j3L&#10;CW5vNaPZmXIzOSsGDLHzpGA+y0Ag1d501Cj4eH++uQMRkyajrSdUcMYIm+ryotSF8SO94XBIjeAQ&#10;ioVW0KbUF1LGukWn48z3SKx9+eB04jM00gQ9crizcpFluXS6I/7Q6h4fW6y/DyenwO+7s92G+93w&#10;iuvPl33Kxil/Uur6ato+gEg4pT8z/Nbn6lBxp6M/kYnCKuAhScFyMWdgeXm7Yjgy5OsVyKqU/wdU&#10;PwAAAP//AwBQSwECLQAUAAYACAAAACEAtoM4kv4AAADhAQAAEwAAAAAAAAAAAAAAAAAAAAAAW0Nv&#10;bnRlbnRfVHlwZXNdLnhtbFBLAQItABQABgAIAAAAIQA4/SH/1gAAAJQBAAALAAAAAAAAAAAAAAAA&#10;AC8BAABfcmVscy8ucmVsc1BLAQItABQABgAIAAAAIQB3MN0abgIAAC0FAAAOAAAAAAAAAAAAAAAA&#10;AC4CAABkcnMvZTJvRG9jLnhtbFBLAQItABQABgAIAAAAIQA9okYa3QAAAAgBAAAPAAAAAAAAAAAA&#10;AAAAAMgEAABkcnMvZG93bnJldi54bWxQSwUGAAAAAAQABADzAAAA0gUAAAAA&#10;" fillcolor="white [3201]" strokecolor="black [3200]" strokeweight="1pt">
                <v:textbox>
                  <w:txbxContent>
                    <w:p w:rsidR="0050424E" w:rsidRDefault="0050424E" w:rsidP="0050424E">
                      <w:pPr>
                        <w:jc w:val="center"/>
                      </w:pPr>
                      <w:r>
                        <w:t>Warm Front Taking Over Cold Air</w:t>
                      </w:r>
                    </w:p>
                  </w:txbxContent>
                </v:textbox>
              </v:rect>
            </w:pict>
          </mc:Fallback>
        </mc:AlternateContent>
      </w:r>
      <w:r w:rsidR="0040138E" w:rsidRPr="0040138E">
        <w:drawing>
          <wp:inline distT="0" distB="0" distL="0" distR="0" wp14:anchorId="0925D128" wp14:editId="0AD5B2A4">
            <wp:extent cx="3726359" cy="2038350"/>
            <wp:effectExtent l="0" t="0" r="7620" b="0"/>
            <wp:docPr id="39938" name="Picture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8" name="Picture 4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002" cy="204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0138E" w:rsidRDefault="0040138E" w:rsidP="0040138E">
      <w:pPr>
        <w:pStyle w:val="Caption"/>
      </w:pPr>
    </w:p>
    <w:p w:rsidR="0050424E" w:rsidRDefault="0050424E" w:rsidP="0050424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3F0237" wp14:editId="0244EDF6">
                <wp:simplePos x="0" y="0"/>
                <wp:positionH relativeFrom="column">
                  <wp:posOffset>0</wp:posOffset>
                </wp:positionH>
                <wp:positionV relativeFrom="paragraph">
                  <wp:posOffset>2028190</wp:posOffset>
                </wp:positionV>
                <wp:extent cx="2190750" cy="2952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952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24E" w:rsidRDefault="0050424E" w:rsidP="0050424E">
                            <w:pPr>
                              <w:jc w:val="center"/>
                            </w:pPr>
                            <w:r>
                              <w:t>Cold</w:t>
                            </w:r>
                            <w:r>
                              <w:t xml:space="preserve"> Front Taking Over </w:t>
                            </w:r>
                            <w:r>
                              <w:t>Warm</w:t>
                            </w:r>
                            <w:r>
                              <w:t xml:space="preserve"> 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margin-left:0;margin-top:159.7pt;width:172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RcbwIAAC0FAAAOAAAAZHJzL2Uyb0RvYy54bWysVMlu2zAQvRfoPxC8N1oa14lhOTASpCgQ&#10;JEGSImeaIm2h3DqkLblf3yElK0Zq9FD0Qg01+5s3nF91WpGdAN9YU9HiLKdEGG7rxqwr+v3l9tMF&#10;JT4wUzNljajoXnh6tfj4Yd66mSjtxqpaAMEgxs9aV9FNCG6WZZ5vhGb+zDphUCktaBbwCuusBtZi&#10;dK2yMs+/ZK2F2oHlwnv8e9Mr6SLFl1Lw8CClF4GoimJtIZ2QzlU8s8WczdbA3KbhQxnsH6rQrDGY&#10;dAx1wwIjW2j+CKUbDtZbGc641ZmVsuEi9YDdFPm7bp43zInUC4Lj3QiT/39h+f3uEUhTVxQHZZjG&#10;ET0haMyslSAXEZ7W+RlaPbtHGG4exdhrJ0HHL3ZBugTpfoRUdIFw/FkWl/l0gshz1JWXk3I6iUGz&#10;N28HPnwVVpMoVBQwe0KS7e586E0PJjGZMqRFopXTPA0vi+X1BSUp7JXozZ6ExL5iCSlcYpS4VkB2&#10;DLlQ/yiGOpRBy+giG6VGp+KUkwoHp8E2uonEstExP+X4lm20ThmtCaOjboyFvzvL3h7hO+o1iqFb&#10;dWmInw8TW9l6j4MF2zPeO37bIL53zIdHBkhxHAmubXjAQyqLkNpBomRj4dep/9EemYdaSlpcmYr6&#10;n1sGghL1zSAnL4vz87hj6XI+mZZ4gWPN6lhjtvra4iQKfCAcT2K0D+ogSrD6Fbd7GbOiihmOuSvK&#10;Axwu16FfZXwfuFgukxnulWPhzjw7HoNHnCN/XrpXBm4gWUB63tvDerHZO671ttHT2OU2WNkkIkak&#10;e1yHCeBOJioP70dc+uN7snp75Ra/AQAA//8DAFBLAwQUAAYACAAAACEABHToOt4AAAAIAQAADwAA&#10;AGRycy9kb3ducmV2LnhtbEyPQU/DMAyF70j8h8hI3Fg6tpW1NJ0mBCfQJsYOHLPGtBWJUzVZ2/17&#10;zAlutt/T8/eKzeSsGLAPrScF81kCAqnypqVawfHj5W4NIkRNRltPqOCCATbl9VWhc+NHesfhEGvB&#10;IRRyraCJsculDFWDToeZ75BY+/K905HXvpam1yOHOyvvkySVTrfEHxrd4VOD1ffh7BT4fXux2z7b&#10;DW/48Pm6j8k4pc9K3d5M20cQEaf4Z4ZffEaHkplO/kwmCKuAi0QFi3m2BMHyYrniy4mHdJWBLAv5&#10;v0D5AwAA//8DAFBLAQItABQABgAIAAAAIQC2gziS/gAAAOEBAAATAAAAAAAAAAAAAAAAAAAAAABb&#10;Q29udGVudF9UeXBlc10ueG1sUEsBAi0AFAAGAAgAAAAhADj9If/WAAAAlAEAAAsAAAAAAAAAAAAA&#10;AAAALwEAAF9yZWxzLy5yZWxzUEsBAi0AFAAGAAgAAAAhACGlpFxvAgAALQUAAA4AAAAAAAAAAAAA&#10;AAAALgIAAGRycy9lMm9Eb2MueG1sUEsBAi0AFAAGAAgAAAAhAAR06DreAAAACAEAAA8AAAAAAAAA&#10;AAAAAAAAyQQAAGRycy9kb3ducmV2LnhtbFBLBQYAAAAABAAEAPMAAADUBQAAAAA=&#10;" fillcolor="white [3201]" strokecolor="black [3200]" strokeweight="1pt">
                <v:textbox>
                  <w:txbxContent>
                    <w:p w:rsidR="0050424E" w:rsidRDefault="0050424E" w:rsidP="0050424E">
                      <w:pPr>
                        <w:jc w:val="center"/>
                      </w:pPr>
                      <w:r>
                        <w:t>Cold</w:t>
                      </w:r>
                      <w:r>
                        <w:t xml:space="preserve"> Front Taking Over </w:t>
                      </w:r>
                      <w:r>
                        <w:t>Warm</w:t>
                      </w:r>
                      <w:r>
                        <w:t xml:space="preserve"> Air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3D508CF" wp14:editId="2EBFC338">
            <wp:extent cx="3708068" cy="2028825"/>
            <wp:effectExtent l="0" t="0" r="6985" b="0"/>
            <wp:docPr id="7" name="Picture 7" descr="http://www.physicalgeography.net/fundamentals/images/coldfro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ysicalgeography.net/fundamentals/images/coldfron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068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EA6" w:rsidRDefault="00DF2EA6" w:rsidP="0050424E">
      <w:pPr>
        <w:rPr>
          <w:noProof/>
        </w:rPr>
      </w:pPr>
    </w:p>
    <w:p w:rsidR="00DF2EA6" w:rsidRPr="0050424E" w:rsidRDefault="00DF2EA6" w:rsidP="0050424E">
      <w:pPr>
        <w:rPr>
          <w:noProof/>
        </w:rPr>
      </w:pPr>
      <w:bookmarkStart w:id="0" w:name="_GoBack"/>
      <w:bookmarkEnd w:id="0"/>
    </w:p>
    <w:sectPr w:rsidR="00DF2EA6" w:rsidRPr="0050424E" w:rsidSect="00B462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B3"/>
    <w:rsid w:val="00294C3F"/>
    <w:rsid w:val="00356034"/>
    <w:rsid w:val="0040138E"/>
    <w:rsid w:val="0045371E"/>
    <w:rsid w:val="0050424E"/>
    <w:rsid w:val="005C4361"/>
    <w:rsid w:val="0072219C"/>
    <w:rsid w:val="00B462B3"/>
    <w:rsid w:val="00DF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B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2219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B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2219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5</cp:revision>
  <dcterms:created xsi:type="dcterms:W3CDTF">2013-02-23T22:17:00Z</dcterms:created>
  <dcterms:modified xsi:type="dcterms:W3CDTF">2013-02-24T16:23:00Z</dcterms:modified>
</cp:coreProperties>
</file>